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71" w:after="0"/>
        <w:ind w:left="1142" w:right="1325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>оферта акции «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Честная черная пятница*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 xml:space="preserve">В рамках проведения акции в период с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4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.11.2022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28</w:t>
      </w:r>
      <w:r>
        <w:rPr>
          <w:lang w:val="en-US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11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Честная черная пятница*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 брендов Nordkapp, Tramp, Tiger, Союз и Turbosky,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Ч</w:t>
      </w:r>
      <w:r>
        <w:rPr>
          <w:rFonts w:eastAsia="Times New Roman" w:cs="Times New Roman"/>
        </w:rPr>
        <w:t>естная черная пятница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*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Честная черная пятница*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09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Честная черная пятница*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09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*за исключением товаров брендов Nordkapp, Tramp,</w:t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09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Акция проходит в период с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4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ноября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:00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28 ноября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09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 период проведения акции в интернет-магазине blok-post.ru действу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ю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т скидк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и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0% до 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за исключением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09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за исключением товаров, участвующих в других распродажах,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09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09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09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09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за исключением товаров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09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Честная черная пятница*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за исключением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09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09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Честная черная пятница*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за исключением товаров, участвующих в других распродажах,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товаров брендов Nordkapp, Tramp,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Tiger, Союз и Turbosky,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537" w:leader="none"/>
        </w:tabs>
        <w:spacing w:lineRule="auto" w:line="235"/>
        <w:ind w:left="624" w:right="283" w:hanging="0"/>
        <w:rPr>
          <w:sz w:val="24"/>
          <w:szCs w:val="24"/>
        </w:rPr>
      </w:pPr>
      <w:r>
        <w:rPr>
          <w:sz w:val="24"/>
          <w:szCs w:val="24"/>
        </w:rPr>
        <w:t>проводится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РФ,</w:t>
      </w:r>
      <w:r>
        <w:rPr>
          <w:spacing w:val="10"/>
          <w:sz w:val="24"/>
          <w:szCs w:val="24"/>
        </w:rPr>
        <w:t xml:space="preserve"> в интернет-магазине </w:t>
      </w:r>
      <w:r>
        <w:rPr>
          <w:i/>
          <w:iCs/>
          <w:spacing w:val="10"/>
          <w:sz w:val="24"/>
          <w:szCs w:val="24"/>
        </w:rPr>
        <w:t xml:space="preserve">«БЛОКПОСТ» </w:t>
      </w:r>
      <w:r>
        <w:rPr>
          <w:i w:val="false"/>
          <w:iCs w:val="false"/>
          <w:color w:val="000000"/>
          <w:spacing w:val="10"/>
          <w:sz w:val="24"/>
          <w:szCs w:val="24"/>
          <w:shd w:fill="FFFFFF" w:val="clear"/>
        </w:rPr>
        <w:t>blok-post.ru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header="0" w:top="10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LibreOffice/7.1.2.2$Windows_X86_64 LibreOffice_project/8a45595d069ef5570103caea1b71cc9d82b2aae4</Application>
  <AppVersion>15.0000</AppVersion>
  <Pages>2</Pages>
  <Words>632</Words>
  <Characters>4487</Characters>
  <CharactersWithSpaces>5072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2022-11-23T11:08:39Z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