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lang w:val="ru-RU"/>
        </w:rPr>
        <w:t>Киберпонедельник.</w:t>
      </w:r>
      <w:r>
        <w:rPr/>
        <w:t xml:space="preserve">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</w:t>
      </w:r>
      <w:r>
        <w:rPr/>
        <w:t>30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/>
        <w:t xml:space="preserve">с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</w:t>
      </w:r>
      <w:r>
        <w:rPr/>
        <w:t>по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30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Киберпонедельник.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LibreOffice/7.3.0.3$Windows_X86_64 LibreOffice_project/0f246aa12d0eee4a0f7adcefbf7c878fc2238db3</Application>
  <AppVersion>15.0000</AppVersion>
  <Pages>2</Pages>
  <Words>663</Words>
  <Characters>4700</Characters>
  <CharactersWithSpaces>5318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2023-01-27T16:41:11Z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