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3A77DE66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AE3DE0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5E30F18" w14:textId="77777777" w:rsidR="00C12B23" w:rsidRDefault="00971682" w:rsidP="0071556D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настоящей </w:t>
      </w:r>
      <w:r w:rsidR="00CD6A61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Публичной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ферте содержатся условия заключения Договора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- «Договор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» и/или «Договор»).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BB387B" w14:textId="78C73DAD" w:rsidR="002800FE" w:rsidRPr="00FB51A5" w:rsidRDefault="0071556D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Настоящей о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фертой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признается 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предложение,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D70F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5279299C" w:rsidR="00971682" w:rsidRPr="00FB51A5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указанных в настоящей Оферте действий является подтверждением согласия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обеих Сторон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 условиях, в порядке и объеме, изложенных в настоящей Оферте.</w:t>
      </w:r>
    </w:p>
    <w:p w14:paraId="3740158A" w14:textId="727761A1" w:rsidR="00781750" w:rsidRPr="00FB51A5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Нижеизложенный текст Публичной оферты является официальным публичным предложением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адресованный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137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кругу лиц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положениями пункта 2 статьи 437 Гражданского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</w:t>
      </w:r>
      <w:r w:rsidR="0071556D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РФ.</w:t>
      </w:r>
    </w:p>
    <w:p w14:paraId="4B144E66" w14:textId="758AA28C" w:rsidR="00914741" w:rsidRPr="00FB51A5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="0014696C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заключенным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приобретает силу с момента совершения 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Сторонами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 предусмотренных в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Оферте, и, означающих безоговорочное, а также полное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всех условий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Оферты без каких-либо изъятий или ограничений на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условиях присоединения.</w:t>
      </w:r>
    </w:p>
    <w:p w14:paraId="3F5979FB" w14:textId="66A96FD8" w:rsidR="00914741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DF381" w14:textId="5319504C" w:rsidR="00B66ED7" w:rsidRPr="00FB51A5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Термины и определения:</w:t>
      </w:r>
    </w:p>
    <w:p w14:paraId="3EE0C2B6" w14:textId="280D4663" w:rsidR="00654DF6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Покупателем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совершения конклюдентных действий, предусмотренных настоящей Офертой.</w:t>
      </w:r>
    </w:p>
    <w:p w14:paraId="7620C040" w14:textId="050BD2A8" w:rsidR="009F6E0F" w:rsidRPr="00FB51A5" w:rsidRDefault="009F6E0F" w:rsidP="00B711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Конклюдентные действия — это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 Поставщика в сети «Интернет»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</w:t>
      </w:r>
      <w:r>
        <w:rPr>
          <w:rFonts w:ascii="Times New Roman" w:hAnsi="Times New Roman" w:cs="Times New Roman"/>
          <w:sz w:val="24"/>
          <w:szCs w:val="24"/>
        </w:rPr>
        <w:t>https://store.blok-post.ru/</w:t>
      </w:r>
      <w:proofErr w:type="spellStart"/>
      <w:proofErr w:type="spellEnd"/>
    </w:p>
    <w:p w14:paraId="43E559AE" w14:textId="7591CC42" w:rsidR="002F10D8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Стороны Договора (Стороны)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E3DE0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59F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и Покупатель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424B5F" w14:textId="380F481E" w:rsidR="00A372F0" w:rsidRPr="00FB51A5" w:rsidRDefault="00A372F0" w:rsidP="00A372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Товар </w:t>
      </w:r>
      <w:r w:rsidR="00AE3DE0"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товаром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любые вещи с соблюдением правил, предусмотренных статьей 129 Гражданского кодекса РФ.</w:t>
      </w:r>
    </w:p>
    <w:p w14:paraId="4167890E" w14:textId="64BD3396" w:rsidR="00283353" w:rsidRPr="00FB51A5" w:rsidRDefault="00283353" w:rsidP="002F10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CF7937" w14:textId="04CC2CE2" w:rsidR="0071556D" w:rsidRPr="00FB51A5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настоящему Договору Поставщик обязуется поставить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производимые или закупаемые им товары (далее - Товар) в количестве, ассортименте, в сроки и на условиях, указанных в заявке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Покупателя, в соответствии с данными, представленными Поставщиком относительно Товара, либо установленными на сайте Поставщика в сети «Интернет» </w:t>
      </w:r>
      <w:r>
        <w:rPr>
          <w:rFonts w:ascii="Times New Roman" w:hAnsi="Times New Roman" w:cs="Times New Roman"/>
          <w:sz w:val="24"/>
          <w:szCs w:val="24"/>
        </w:rPr>
        <w:t>https://store.blok-post.ru/</w:t>
      </w:r>
      <w:proofErr w:type="spellStart"/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обязуется принять и оплатить Товар. </w:t>
      </w:r>
    </w:p>
    <w:p w14:paraId="23CF7A9F" w14:textId="6B04774D" w:rsidR="00911DA7" w:rsidRPr="00FB51A5" w:rsidRDefault="006172C6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кцепт настоящей Оферты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выражается в 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конклюдентных действий,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частности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6168306" w14:textId="55D91486" w:rsidR="0020744E" w:rsidRPr="0020744E" w:rsidRDefault="0020744E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3CD3E5E3" w14:textId="1D64261A" w:rsidR="002F10D8" w:rsidRPr="00FB51A5" w:rsidRDefault="006172C6" w:rsidP="00DE7FF7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путем составления и заполнения заявки на оформление заказа Товара;</w:t>
      </w:r>
    </w:p>
    <w:p w14:paraId="77D4D4BF" w14:textId="5F3E8D25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айте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ика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числе, при обратном звонке По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ставщика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заявке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1E770B7" w14:textId="5734A014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Товара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Покупателем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DA075E" w14:textId="28373DE2" w:rsidR="00061DD3" w:rsidRPr="00FB51A5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</w:t>
      </w:r>
      <w:r w:rsidR="00DE7FF7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является исчерпывающим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3C017B47" w14:textId="77777777" w:rsidR="00FB51A5" w:rsidRPr="00FB51A5" w:rsidRDefault="00C87676" w:rsidP="003F0B82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Качество Товара должно соответствовать требованиям Законодательства РФ</w:t>
      </w:r>
      <w:r w:rsidR="00FB51A5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E990DE6" w14:textId="6C13819D" w:rsidR="00F57F37" w:rsidRPr="0014696C" w:rsidRDefault="00FB51A5" w:rsidP="00061DD3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Поставщик гарантирует, что Товар в споре или под арестом не состоит, не является предметом залога, не обременен другими правами третьих лиц и не нарушает прав третьих лиц. </w:t>
      </w:r>
    </w:p>
    <w:p w14:paraId="06FF6539" w14:textId="5C48E349" w:rsidR="00FB51A5" w:rsidRPr="00FB51A5" w:rsidRDefault="00890E7F" w:rsidP="00FB51A5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Сторон</w:t>
      </w:r>
    </w:p>
    <w:p w14:paraId="73444135" w14:textId="063D717A" w:rsidR="00FB51A5" w:rsidRPr="00FB51A5" w:rsidRDefault="00FB51A5" w:rsidP="00FB51A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Поставщик обязан:</w:t>
      </w:r>
    </w:p>
    <w:p w14:paraId="7C4957AD" w14:textId="77777777" w:rsidR="003F0B82" w:rsidRPr="003F0B8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>Своевременно поставить Товар;</w:t>
      </w:r>
    </w:p>
    <w:p w14:paraId="025AD10B" w14:textId="64DB4496" w:rsidR="00FC4C42" w:rsidRPr="00FC4C4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Поставщик обязан передать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Покупателю </w:t>
      </w:r>
      <w:r w:rsidRPr="003F0B82">
        <w:rPr>
          <w:rFonts w:ascii="Times New Roman" w:hAnsi="Times New Roman" w:cs="Times New Roman"/>
          <w:sz w:val="24"/>
          <w:szCs w:val="24"/>
        </w:rPr>
        <w:t>Товар в таре и упаковке, предусмотренных для товаров данного вида</w:t>
      </w:r>
      <w:r w:rsidR="00FC4C42">
        <w:rPr>
          <w:rFonts w:ascii="Times New Roman" w:hAnsi="Times New Roman" w:cs="Times New Roman"/>
          <w:sz w:val="24"/>
          <w:szCs w:val="24"/>
        </w:rPr>
        <w:t>, а также передать Товар свободным от прав третьих лиц.</w:t>
      </w:r>
    </w:p>
    <w:p w14:paraId="513ACBD4" w14:textId="2D19C0FE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Организовать доставку Товаров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>;</w:t>
      </w:r>
    </w:p>
    <w:p w14:paraId="09D80A8C" w14:textId="1E95EC72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 РФ и настоящей Оферты;</w:t>
      </w:r>
    </w:p>
    <w:p w14:paraId="510438DE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>Поставщик вправе требовать оплаты Товаров и их доставки в порядке и на условиях, предусмотренных Договором;</w:t>
      </w:r>
    </w:p>
    <w:p w14:paraId="7836859E" w14:textId="50A779EA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7D0702">
        <w:rPr>
          <w:rFonts w:ascii="Times New Roman" w:hAnsi="Times New Roman" w:cs="Times New Roman"/>
          <w:sz w:val="24"/>
          <w:szCs w:val="24"/>
        </w:rPr>
        <w:t>Покупателю,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 случае его недобросовестного поведения, в частности, в случае:</w:t>
      </w:r>
    </w:p>
    <w:p w14:paraId="5EB0E86C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43D151F9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50429606" w14:textId="5ADFE9F0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7D070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7B58ED">
        <w:rPr>
          <w:rFonts w:ascii="Times New Roman" w:hAnsi="Times New Roman" w:cs="Times New Roman"/>
          <w:sz w:val="24"/>
          <w:szCs w:val="24"/>
        </w:rPr>
        <w:t>Товара или Товара, бывшего в употреблении;</w:t>
      </w:r>
    </w:p>
    <w:p w14:paraId="6690403E" w14:textId="54983CB5" w:rsidR="00FC4C42" w:rsidRPr="007D0DA8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7D070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6A8D3CEA" w14:textId="456BBF42" w:rsidR="003F0B82" w:rsidRPr="007D0DA8" w:rsidRDefault="007D0702" w:rsidP="00C12B2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D0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Покупатель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1A5" w:rsidRPr="007D0DA8">
        <w:rPr>
          <w:rFonts w:ascii="Times New Roman" w:hAnsi="Times New Roman" w:cs="Times New Roman"/>
          <w:b/>
          <w:bCs/>
          <w:sz w:val="24"/>
          <w:szCs w:val="24"/>
        </w:rPr>
        <w:t xml:space="preserve">обязан: </w:t>
      </w:r>
    </w:p>
    <w:p w14:paraId="630A04EB" w14:textId="77777777" w:rsidR="003F0B82" w:rsidRPr="003F0B82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и принять Товар;</w:t>
      </w:r>
    </w:p>
    <w:p w14:paraId="42C9BC55" w14:textId="77777777" w:rsidR="007D0DA8" w:rsidRPr="007D0DA8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Обеспечить своевременную приемку Товара у Поставщика. </w:t>
      </w:r>
    </w:p>
    <w:p w14:paraId="570B71FF" w14:textId="31151E49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вправе требовать передачи Товара в порядке и на условиях, предусмотренным Договором.</w:t>
      </w:r>
    </w:p>
    <w:p w14:paraId="38349D4F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 w14:paraId="26655E5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Отказаться от Товара по основаниям, предусмотренным Договором и действующим законодательством Российской Федерации.</w:t>
      </w:r>
    </w:p>
    <w:p w14:paraId="650AAA9D" w14:textId="45E0B286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обязуется предоставить </w:t>
      </w:r>
      <w:r w:rsidR="007D0DA8" w:rsidRPr="007D0DA8">
        <w:rPr>
          <w:rFonts w:ascii="Times New Roman" w:hAnsi="Times New Roman" w:cs="Times New Roman"/>
          <w:sz w:val="24"/>
          <w:szCs w:val="24"/>
        </w:rPr>
        <w:t>Поставщику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достоверную информацию, необходимую для надлежащего исполнения Договора;</w:t>
      </w:r>
    </w:p>
    <w:p w14:paraId="1FD197E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49D36676" w14:textId="3E82F4F8" w:rsidR="00C12B23" w:rsidRPr="00C12B23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3F0B82" w:rsidRPr="007D0DA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</w:t>
      </w:r>
      <w:r w:rsidR="00C12B23">
        <w:rPr>
          <w:rFonts w:ascii="Times New Roman" w:hAnsi="Times New Roman" w:cs="Times New Roman"/>
          <w:sz w:val="24"/>
          <w:szCs w:val="24"/>
        </w:rPr>
        <w:t>.</w:t>
      </w:r>
    </w:p>
    <w:p w14:paraId="32852A94" w14:textId="77777777" w:rsidR="00C12B23" w:rsidRPr="00C12B23" w:rsidRDefault="00C12B23" w:rsidP="00C1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</w:r>
      <w:r>
        <w:rPr>
          <w:rFonts w:ascii="Times New Roman" w:hAnsi="Times New Roman" w:cs="Times New Roman"/>
          <w:sz w:val="24"/>
          <w:szCs w:val="24"/>
        </w:rPr>
        <w:t>Стоимость, а также порядок оплаты Товара определяется на основании сведений Поставщика при оформлении заявки Покупателем, либо согласно сведениям, установленным на сайте Поставщика в сети «Интернет»: https://store.blok-post.ru/</w:t>
      </w:r>
      <w:bookmarkStart w:id="0" w:name="_GoBack"/>
      <w:bookmarkEnd w:id="0"/>
    </w:p>
    <w:p w14:paraId="3B1BC465" w14:textId="70E18F4E" w:rsidR="00FB0179" w:rsidRPr="007D0DA8" w:rsidRDefault="0004324B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7CE56924" w:rsidR="00890E7F" w:rsidRPr="00FB0179" w:rsidRDefault="00A67580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7AB971BC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="00904E7C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711710E3" w:rsidR="00850B9B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7D0D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329F2A4E" w:rsidR="005A1021" w:rsidRDefault="00DF300D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C1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момента её отзыва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69A54" w14:textId="5C2158B6" w:rsidR="00DF300D" w:rsidRDefault="0014696C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Покупателя,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904E7C">
        <w:rPr>
          <w:rFonts w:ascii="Times New Roman" w:hAnsi="Times New Roman" w:cs="Times New Roman"/>
          <w:sz w:val="24"/>
          <w:szCs w:val="24"/>
        </w:rPr>
        <w:t>Покупателем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D00CB17" w:rsidR="00DF300D" w:rsidRPr="00C12B23" w:rsidRDefault="00DF300D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C12B23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C12B23">
        <w:rPr>
          <w:rFonts w:ascii="Times New Roman" w:hAnsi="Times New Roman" w:cs="Times New Roman"/>
          <w:sz w:val="24"/>
          <w:szCs w:val="24"/>
        </w:rPr>
        <w:t xml:space="preserve"> </w:t>
      </w:r>
      <w:r w:rsidRPr="00C12B23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C12B23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0ECCF952" w:rsidR="00940498" w:rsidRPr="00490E7A" w:rsidRDefault="00CD6A61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BB4A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2D8381DF" w:rsidR="005A1021" w:rsidRDefault="005A102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14696C">
        <w:rPr>
          <w:rFonts w:ascii="Times New Roman" w:hAnsi="Times New Roman" w:cs="Times New Roman"/>
          <w:sz w:val="24"/>
          <w:szCs w:val="24"/>
        </w:rPr>
        <w:t>Поставщика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14696C">
        <w:rPr>
          <w:rFonts w:ascii="Times New Roman" w:hAnsi="Times New Roman" w:cs="Times New Roman"/>
          <w:sz w:val="24"/>
          <w:szCs w:val="24"/>
        </w:rPr>
        <w:t>Поставщик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43DDB99" w14:textId="2384C7DE" w:rsidR="006327F3" w:rsidRPr="006327F3" w:rsidRDefault="006327F3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>Реквизиты П</w:t>
      </w:r>
      <w:r w:rsidR="007D0DA8">
        <w:rPr>
          <w:rFonts w:ascii="Times New Roman" w:hAnsi="Times New Roman" w:cs="Times New Roman"/>
          <w:b/>
          <w:bCs/>
          <w:sz w:val="24"/>
          <w:szCs w:val="24"/>
        </w:rPr>
        <w:t>оставщика</w:t>
      </w:r>
    </w:p>
    <w:p w14:paraId="64D3D8B0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Степанко Игорь Александрович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260506098996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319265100171248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+7 938 302-94-50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a.shapoval@bpcnslt.ru</w:t>
      </w:r>
    </w:p>
    <w:sectPr w:rsidR="004C04D4" w:rsidRPr="00C343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67063" w14:textId="77777777" w:rsidR="00CC1B51" w:rsidRDefault="00CC1B51" w:rsidP="00490E7A">
      <w:pPr>
        <w:spacing w:after="0" w:line="240" w:lineRule="auto"/>
      </w:pPr>
      <w:r>
        <w:separator/>
      </w:r>
    </w:p>
  </w:endnote>
  <w:endnote w:type="continuationSeparator" w:id="0">
    <w:p w14:paraId="2AFF2834" w14:textId="77777777" w:rsidR="00CC1B51" w:rsidRDefault="00CC1B51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3B9">
          <w:rPr>
            <w:noProof/>
          </w:rPr>
          <w:t>4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B677B" w14:textId="77777777" w:rsidR="00CC1B51" w:rsidRDefault="00CC1B51" w:rsidP="00490E7A">
      <w:pPr>
        <w:spacing w:after="0" w:line="240" w:lineRule="auto"/>
      </w:pPr>
      <w:r>
        <w:separator/>
      </w:r>
    </w:p>
  </w:footnote>
  <w:footnote w:type="continuationSeparator" w:id="0">
    <w:p w14:paraId="1D2E9427" w14:textId="77777777" w:rsidR="00CC1B51" w:rsidRDefault="00CC1B51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74CAE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B3136"/>
    <w:rsid w:val="000F376E"/>
    <w:rsid w:val="001352F9"/>
    <w:rsid w:val="00140630"/>
    <w:rsid w:val="0014696C"/>
    <w:rsid w:val="001A2D69"/>
    <w:rsid w:val="0020744E"/>
    <w:rsid w:val="00207A78"/>
    <w:rsid w:val="00233A65"/>
    <w:rsid w:val="0024227D"/>
    <w:rsid w:val="00242D20"/>
    <w:rsid w:val="00270211"/>
    <w:rsid w:val="002800FE"/>
    <w:rsid w:val="00283353"/>
    <w:rsid w:val="002C335B"/>
    <w:rsid w:val="002F10D8"/>
    <w:rsid w:val="00313E7A"/>
    <w:rsid w:val="0032159B"/>
    <w:rsid w:val="00385984"/>
    <w:rsid w:val="003E2C67"/>
    <w:rsid w:val="003E3D1B"/>
    <w:rsid w:val="003F0B82"/>
    <w:rsid w:val="004109E7"/>
    <w:rsid w:val="00434695"/>
    <w:rsid w:val="00444F7E"/>
    <w:rsid w:val="00490E7A"/>
    <w:rsid w:val="00494137"/>
    <w:rsid w:val="004C04D4"/>
    <w:rsid w:val="004C0660"/>
    <w:rsid w:val="004D08BB"/>
    <w:rsid w:val="004F659F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A734E"/>
    <w:rsid w:val="007B58ED"/>
    <w:rsid w:val="007D0702"/>
    <w:rsid w:val="007D0DA8"/>
    <w:rsid w:val="00817342"/>
    <w:rsid w:val="00850B9B"/>
    <w:rsid w:val="00856D91"/>
    <w:rsid w:val="008674D4"/>
    <w:rsid w:val="00890E7F"/>
    <w:rsid w:val="008B26AD"/>
    <w:rsid w:val="008C765A"/>
    <w:rsid w:val="00900594"/>
    <w:rsid w:val="00904E7C"/>
    <w:rsid w:val="00911DA7"/>
    <w:rsid w:val="00914741"/>
    <w:rsid w:val="00940498"/>
    <w:rsid w:val="00956A7C"/>
    <w:rsid w:val="009576ED"/>
    <w:rsid w:val="00971682"/>
    <w:rsid w:val="009814DF"/>
    <w:rsid w:val="009F6E0F"/>
    <w:rsid w:val="00A1568B"/>
    <w:rsid w:val="00A16141"/>
    <w:rsid w:val="00A35E6F"/>
    <w:rsid w:val="00A372F0"/>
    <w:rsid w:val="00A67580"/>
    <w:rsid w:val="00AA18E3"/>
    <w:rsid w:val="00AD1FF1"/>
    <w:rsid w:val="00AD6CE9"/>
    <w:rsid w:val="00AE3DE0"/>
    <w:rsid w:val="00B66ED7"/>
    <w:rsid w:val="00B71154"/>
    <w:rsid w:val="00B91AE5"/>
    <w:rsid w:val="00BA4979"/>
    <w:rsid w:val="00BB4A59"/>
    <w:rsid w:val="00C04060"/>
    <w:rsid w:val="00C12B23"/>
    <w:rsid w:val="00C22077"/>
    <w:rsid w:val="00C343B9"/>
    <w:rsid w:val="00C523B8"/>
    <w:rsid w:val="00C826D0"/>
    <w:rsid w:val="00C87676"/>
    <w:rsid w:val="00CA5BA1"/>
    <w:rsid w:val="00CC1B51"/>
    <w:rsid w:val="00CD6A61"/>
    <w:rsid w:val="00D70F9E"/>
    <w:rsid w:val="00D95977"/>
    <w:rsid w:val="00DA2566"/>
    <w:rsid w:val="00DE7FF7"/>
    <w:rsid w:val="00DF300D"/>
    <w:rsid w:val="00E91232"/>
    <w:rsid w:val="00E93BBB"/>
    <w:rsid w:val="00EA517B"/>
    <w:rsid w:val="00EC76AE"/>
    <w:rsid w:val="00EE16A1"/>
    <w:rsid w:val="00F20671"/>
    <w:rsid w:val="00F32C7E"/>
    <w:rsid w:val="00F57F37"/>
    <w:rsid w:val="00FB0179"/>
    <w:rsid w:val="00FB51A5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7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76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13</cp:revision>
  <dcterms:created xsi:type="dcterms:W3CDTF">2022-09-02T13:58:00Z</dcterms:created>
  <dcterms:modified xsi:type="dcterms:W3CDTF">2022-10-27T12:16:00Z</dcterms:modified>
</cp:coreProperties>
</file>